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DC87E" w14:textId="436DD090" w:rsidR="00106953" w:rsidRPr="00BF66BA" w:rsidRDefault="00D03691" w:rsidP="006A55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6BA">
        <w:rPr>
          <w:rFonts w:ascii="Times New Roman" w:hAnsi="Times New Roman" w:cs="Times New Roman"/>
          <w:b/>
          <w:bCs/>
          <w:sz w:val="24"/>
          <w:szCs w:val="24"/>
        </w:rPr>
        <w:t>Lettre de confidentialité</w:t>
      </w:r>
    </w:p>
    <w:p w14:paraId="72F7B616" w14:textId="24116B3F" w:rsidR="00D03691" w:rsidRPr="00BF66BA" w:rsidRDefault="00D03691">
      <w:pPr>
        <w:rPr>
          <w:rFonts w:ascii="Times New Roman" w:hAnsi="Times New Roman" w:cs="Times New Roman"/>
          <w:sz w:val="24"/>
          <w:szCs w:val="24"/>
        </w:rPr>
      </w:pPr>
    </w:p>
    <w:p w14:paraId="6FBB46B1" w14:textId="7C0D51F8" w:rsidR="00D03691" w:rsidRDefault="00D03691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Je soussigné</w:t>
      </w:r>
      <w:r w:rsidR="006A552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………………………………</w:t>
      </w: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, déclare avoir sollicité</w:t>
      </w:r>
      <w:r w:rsidR="006A552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…………………………………… </w:t>
      </w: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pour obtenir la communication d’informations concernant l’entreprise</w:t>
      </w:r>
      <w:r w:rsidR="006A552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…………………………………</w:t>
      </w: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, dans le cadre de l’étude d’un projet de reprise de cette entreprise (ou de ses actifs).</w:t>
      </w:r>
    </w:p>
    <w:p w14:paraId="260E8F21" w14:textId="77777777" w:rsidR="00BF66BA" w:rsidRPr="00BF66BA" w:rsidRDefault="00BF66BA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E93F001" w14:textId="1795BE88" w:rsidR="00D03691" w:rsidRDefault="00D03691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Présentes un caractère confidentiel toutes les informations concernant l’entreprise </w:t>
      </w:r>
      <w:r w:rsidR="006A552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…………………………………. </w:t>
      </w:r>
      <w:proofErr w:type="gramStart"/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qui</w:t>
      </w:r>
      <w:proofErr w:type="gramEnd"/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me sont communiquées, par quelque moyen que ce soit, à l’exception de celles connues du public.</w:t>
      </w:r>
    </w:p>
    <w:p w14:paraId="66BB1D34" w14:textId="77777777" w:rsidR="00BF66BA" w:rsidRPr="00BF66BA" w:rsidRDefault="00BF66BA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C6B5260" w14:textId="335C3DC4" w:rsidR="00D03691" w:rsidRDefault="00D03691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Je reconnais le caractère confidentiel des informations qui me sont communiquées et je m’engage à les utiliser uniquement dans le cadre du projet d’acquisition. Je reconnais également que le non-respect de la confidentialité de ces informations occasionnerait un préjudice à l’entreprise.</w:t>
      </w:r>
    </w:p>
    <w:p w14:paraId="74BA54ED" w14:textId="77777777" w:rsidR="00BF66BA" w:rsidRPr="00BF66BA" w:rsidRDefault="00BF66BA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C43D1AB" w14:textId="77777777" w:rsidR="00D03691" w:rsidRPr="00BF66BA" w:rsidRDefault="00D03691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Je m’engage par le présent accord :</w:t>
      </w:r>
    </w:p>
    <w:p w14:paraId="20CF47B8" w14:textId="2028CB36" w:rsidR="00D03691" w:rsidRPr="00BF66BA" w:rsidRDefault="006A5521" w:rsidP="00D03691">
      <w:pPr>
        <w:numPr>
          <w:ilvl w:val="0"/>
          <w:numId w:val="1"/>
        </w:numPr>
        <w:shd w:val="clear" w:color="auto" w:fill="FFFFFF"/>
        <w:spacing w:after="0" w:line="240" w:lineRule="auto"/>
        <w:ind w:left="132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proofErr w:type="gramEnd"/>
      <w:r w:rsidR="00D0369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ne pas divulguer ou laisser divulguer les informations aux tiers et à prendre toutes les mesures nécessaires pour préserver leur confidentialité,</w:t>
      </w:r>
    </w:p>
    <w:p w14:paraId="4AFF12F8" w14:textId="5B7E22B1" w:rsidR="00D03691" w:rsidRPr="00BF66BA" w:rsidRDefault="006A5521" w:rsidP="00D03691">
      <w:pPr>
        <w:numPr>
          <w:ilvl w:val="0"/>
          <w:numId w:val="1"/>
        </w:numPr>
        <w:shd w:val="clear" w:color="auto" w:fill="FFFFFF"/>
        <w:spacing w:after="0" w:line="240" w:lineRule="auto"/>
        <w:ind w:left="132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proofErr w:type="gramEnd"/>
      <w:r w:rsidR="00D0369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ne communiquer les informations qu’au cabinet </w:t>
      </w: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………………………………….</w:t>
      </w:r>
      <w:r w:rsidR="00D0369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gramStart"/>
      <w:r w:rsidR="00D0369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qui</w:t>
      </w:r>
      <w:proofErr w:type="gramEnd"/>
      <w:r w:rsidR="00D0369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chargé de m’accompagner sur ce projet de reprise et à faire connaître au cabinet </w:t>
      </w: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………………………………….</w:t>
      </w:r>
      <w:r w:rsidR="00D0369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gramStart"/>
      <w:r w:rsidR="00D0369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l’existence</w:t>
      </w:r>
      <w:proofErr w:type="gramEnd"/>
      <w:r w:rsidR="00D0369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accord de confidentialité,</w:t>
      </w:r>
    </w:p>
    <w:p w14:paraId="3687859E" w14:textId="235E2D47" w:rsidR="00D03691" w:rsidRPr="00BF66BA" w:rsidRDefault="006A5521" w:rsidP="00D03691">
      <w:pPr>
        <w:numPr>
          <w:ilvl w:val="0"/>
          <w:numId w:val="1"/>
        </w:numPr>
        <w:shd w:val="clear" w:color="auto" w:fill="FFFFFF"/>
        <w:spacing w:after="0" w:line="240" w:lineRule="auto"/>
        <w:ind w:left="132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proofErr w:type="gramEnd"/>
      <w:r w:rsidR="00D0369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ne pas débaucher ou tenter de débaucher le personnel de l’entreprise,</w:t>
      </w:r>
    </w:p>
    <w:p w14:paraId="081DC9DB" w14:textId="4C52CA33" w:rsidR="00D03691" w:rsidRDefault="006A5521" w:rsidP="00D03691">
      <w:pPr>
        <w:numPr>
          <w:ilvl w:val="0"/>
          <w:numId w:val="1"/>
        </w:numPr>
        <w:shd w:val="clear" w:color="auto" w:fill="FFFFFF"/>
        <w:spacing w:after="0" w:line="240" w:lineRule="auto"/>
        <w:ind w:left="132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proofErr w:type="gramEnd"/>
      <w:r w:rsidR="00D0369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ne pas utiliser les informations obtenues d’une manière préjudiciable à l’entreprise</w:t>
      </w:r>
      <w:r w:rsid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1F23F6FF" w14:textId="77777777" w:rsidR="00BF66BA" w:rsidRPr="00BF66BA" w:rsidRDefault="00BF66BA" w:rsidP="00BF66BA">
      <w:pPr>
        <w:shd w:val="clear" w:color="auto" w:fill="FFFFFF"/>
        <w:spacing w:after="0" w:line="240" w:lineRule="auto"/>
        <w:ind w:left="132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9D586A9" w14:textId="41C760C4" w:rsidR="00D03691" w:rsidRDefault="00D03691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Si le projet d’acquisition venait à ne pas aboutir, je m’engage à restituer l’ensemble des informations obtenues et à n’en pas garder copie, que ce soit sous format physique ou sous format numérique.</w:t>
      </w:r>
    </w:p>
    <w:p w14:paraId="18D807A9" w14:textId="77777777" w:rsidR="00BF66BA" w:rsidRPr="00BF66BA" w:rsidRDefault="00BF66BA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F9BF2C4" w14:textId="32AAAAAC" w:rsidR="00D03691" w:rsidRDefault="00D03691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obligations et engagements du présent accord prennent effet à compter de sa date de signature et sont valables pour une durée de </w:t>
      </w:r>
      <w:r w:rsidR="006A5521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</w:t>
      </w: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 mois.</w:t>
      </w:r>
    </w:p>
    <w:p w14:paraId="58625EE0" w14:textId="77777777" w:rsidR="00BF66BA" w:rsidRPr="00BF66BA" w:rsidRDefault="00BF66BA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CBCF5EF" w14:textId="50DEA1C6" w:rsidR="00D03691" w:rsidRDefault="00D03691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L’accord est soumis aux règles de droit français. </w:t>
      </w:r>
    </w:p>
    <w:p w14:paraId="07F10013" w14:textId="77777777" w:rsidR="00BF66BA" w:rsidRPr="00BF66BA" w:rsidRDefault="00BF66BA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833BC86" w14:textId="5F2B8B1C" w:rsidR="00D03691" w:rsidRPr="00BF66BA" w:rsidRDefault="00D03691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Fait à </w:t>
      </w:r>
      <w:r w:rsidR="00BF66BA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……………………………………, </w:t>
      </w: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</w:t>
      </w:r>
      <w:r w:rsidR="00BF66BA"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</w:t>
      </w:r>
    </w:p>
    <w:p w14:paraId="63D42D54" w14:textId="77777777" w:rsidR="00D03691" w:rsidRPr="00BF66BA" w:rsidRDefault="00D03691" w:rsidP="00D03691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F66BA">
        <w:rPr>
          <w:rFonts w:ascii="Times New Roman" w:eastAsia="Times New Roman" w:hAnsi="Times New Roman" w:cs="Times New Roman"/>
          <w:sz w:val="24"/>
          <w:szCs w:val="24"/>
          <w:lang w:eastAsia="fr-FR"/>
        </w:rPr>
        <w:t>(Signature de l’acquéreur)</w:t>
      </w:r>
    </w:p>
    <w:p w14:paraId="4B4C101A" w14:textId="77777777" w:rsidR="00D03691" w:rsidRPr="00BF66BA" w:rsidRDefault="00D03691">
      <w:pPr>
        <w:rPr>
          <w:rFonts w:ascii="Times New Roman" w:hAnsi="Times New Roman" w:cs="Times New Roman"/>
          <w:sz w:val="24"/>
          <w:szCs w:val="24"/>
        </w:rPr>
      </w:pPr>
    </w:p>
    <w:sectPr w:rsidR="00D03691" w:rsidRPr="00BF66BA" w:rsidSect="000C2A4E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67AB"/>
    <w:multiLevelType w:val="multilevel"/>
    <w:tmpl w:val="BEA2C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58117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691"/>
    <w:rsid w:val="000C2A4E"/>
    <w:rsid w:val="00106953"/>
    <w:rsid w:val="006A5521"/>
    <w:rsid w:val="00BF66BA"/>
    <w:rsid w:val="00D0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DBD7D"/>
  <w15:chartTrackingRefBased/>
  <w15:docId w15:val="{EE175F9A-E0BB-47E6-A316-4D71587C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3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7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2022-01-05T10:03:00Z</dcterms:created>
  <dcterms:modified xsi:type="dcterms:W3CDTF">2022-06-03T12:10:00Z</dcterms:modified>
</cp:coreProperties>
</file>